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71" w:rsidRDefault="00D52271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1682115</wp:posOffset>
            </wp:positionV>
            <wp:extent cx="2291715" cy="3446145"/>
            <wp:effectExtent l="19050" t="0" r="0" b="0"/>
            <wp:wrapNone/>
            <wp:docPr id="2" name="Image 1" descr="BUGNOT Jeanne Marie allias MARESSE Jani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NOT Jeanne Marie allias MARESSE Janie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3249128</wp:posOffset>
            </wp:positionH>
            <wp:positionV relativeFrom="paragraph">
              <wp:posOffset>1748730</wp:posOffset>
            </wp:positionV>
            <wp:extent cx="2151394" cy="3376247"/>
            <wp:effectExtent l="19050" t="0" r="1256" b="0"/>
            <wp:wrapNone/>
            <wp:docPr id="3" name="Image 2" descr="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EUX Yv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94" cy="33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5760720" cy="1799590"/>
            <wp:effectExtent l="19050" t="0" r="0" b="0"/>
            <wp:docPr id="1" name="Image 0" descr="BUGNOT Jeanne - NEVEUX Y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GNOT Jeanne - NEVEUX Yv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D24" w:rsidRPr="00D52271" w:rsidRDefault="00D52271" w:rsidP="00D52271">
      <w:pPr>
        <w:tabs>
          <w:tab w:val="left" w:pos="5459"/>
        </w:tabs>
      </w:pPr>
      <w:r>
        <w:tab/>
      </w:r>
    </w:p>
    <w:sectPr w:rsidR="00D72D24" w:rsidRPr="00D52271" w:rsidSect="00D72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52271"/>
    <w:rsid w:val="00D52271"/>
    <w:rsid w:val="00D72D24"/>
    <w:rsid w:val="00D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NEVEUX</dc:creator>
  <cp:lastModifiedBy>YVES NEVEUX</cp:lastModifiedBy>
  <cp:revision>1</cp:revision>
  <dcterms:created xsi:type="dcterms:W3CDTF">2025-07-27T14:11:00Z</dcterms:created>
  <dcterms:modified xsi:type="dcterms:W3CDTF">2025-07-27T14:14:00Z</dcterms:modified>
</cp:coreProperties>
</file>