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5A" w:rsidRDefault="00C3295A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706894</wp:posOffset>
            </wp:positionH>
            <wp:positionV relativeFrom="paragraph">
              <wp:posOffset>1692680</wp:posOffset>
            </wp:positionV>
            <wp:extent cx="1528396" cy="1527349"/>
            <wp:effectExtent l="19050" t="0" r="0" b="0"/>
            <wp:wrapNone/>
            <wp:docPr id="2" name="Image 1" descr="colbert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bertj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396" cy="1527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4575510</wp:posOffset>
            </wp:positionH>
            <wp:positionV relativeFrom="paragraph">
              <wp:posOffset>1471616</wp:posOffset>
            </wp:positionV>
            <wp:extent cx="1337478" cy="2100105"/>
            <wp:effectExtent l="19050" t="0" r="0" b="0"/>
            <wp:wrapNone/>
            <wp:docPr id="3" name="Image 2" descr="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VEUX Yv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478" cy="210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5760720" cy="2183765"/>
            <wp:effectExtent l="19050" t="0" r="0" b="0"/>
            <wp:docPr id="1" name="Image 0" descr="COLBERT Jean Baptiste-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BERT Jean Baptiste-NEVEUX Yv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D24" w:rsidRPr="00C3295A" w:rsidRDefault="00C3295A" w:rsidP="00C3295A">
      <w:pPr>
        <w:tabs>
          <w:tab w:val="left" w:pos="4004"/>
        </w:tabs>
      </w:pPr>
      <w:r>
        <w:tab/>
      </w:r>
    </w:p>
    <w:sectPr w:rsidR="00D72D24" w:rsidRPr="00C3295A" w:rsidSect="00D7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C3295A"/>
    <w:rsid w:val="007670C0"/>
    <w:rsid w:val="00C3295A"/>
    <w:rsid w:val="00D7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29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NEVEUX</dc:creator>
  <cp:lastModifiedBy>YVES NEVEUX</cp:lastModifiedBy>
  <cp:revision>1</cp:revision>
  <dcterms:created xsi:type="dcterms:W3CDTF">2025-07-27T15:21:00Z</dcterms:created>
  <dcterms:modified xsi:type="dcterms:W3CDTF">2025-07-27T15:24:00Z</dcterms:modified>
</cp:coreProperties>
</file>