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8E9" w:rsidRDefault="00CC08E9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3108451</wp:posOffset>
            </wp:positionH>
            <wp:positionV relativeFrom="paragraph">
              <wp:posOffset>3310464</wp:posOffset>
            </wp:positionV>
            <wp:extent cx="1622740" cy="2542233"/>
            <wp:effectExtent l="19050" t="0" r="0" b="0"/>
            <wp:wrapNone/>
            <wp:docPr id="3" name="Image 2" descr="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VEUX Yv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687" cy="254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23607</wp:posOffset>
            </wp:positionH>
            <wp:positionV relativeFrom="paragraph">
              <wp:posOffset>3240125</wp:posOffset>
            </wp:positionV>
            <wp:extent cx="1955395" cy="2612571"/>
            <wp:effectExtent l="19050" t="0" r="6755" b="0"/>
            <wp:wrapNone/>
            <wp:docPr id="2" name="Image 1" descr="GAUTIER Valérie Présidente F F 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UTIER Valérie Présidente F F 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395" cy="2612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5760720" cy="3307715"/>
            <wp:effectExtent l="19050" t="0" r="0" b="0"/>
            <wp:docPr id="1" name="Image 0" descr="GAUTIER Valèrie - 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UTIER Valèrie - NEVEUX Yv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0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D24" w:rsidRPr="00CC08E9" w:rsidRDefault="00CC08E9" w:rsidP="00CC08E9">
      <w:pPr>
        <w:tabs>
          <w:tab w:val="left" w:pos="5048"/>
        </w:tabs>
      </w:pPr>
      <w:r>
        <w:tab/>
      </w:r>
    </w:p>
    <w:sectPr w:rsidR="00D72D24" w:rsidRPr="00CC08E9" w:rsidSect="00D72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CC08E9"/>
    <w:rsid w:val="000560CF"/>
    <w:rsid w:val="00CC08E9"/>
    <w:rsid w:val="00D7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D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0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0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NEVEUX</dc:creator>
  <cp:lastModifiedBy>YVES NEVEUX</cp:lastModifiedBy>
  <cp:revision>1</cp:revision>
  <dcterms:created xsi:type="dcterms:W3CDTF">2025-07-27T12:13:00Z</dcterms:created>
  <dcterms:modified xsi:type="dcterms:W3CDTF">2025-07-27T12:16:00Z</dcterms:modified>
</cp:coreProperties>
</file>